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6118F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6118F1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48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C94845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تزويد خدمات معلومات تجارية </w:t>
      </w:r>
      <w:r w:rsidRPr="00C94845"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  <w:t>BI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B51644" w:rsidP="008E6462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تتوجه بهذا بطلب لتلقي خدمات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تزويد معلومات تجارية </w:t>
      </w:r>
      <w:r w:rsidR="008E6462" w:rsidRPr="008E6462">
        <w:rPr>
          <w:rFonts w:ascii="Times New Roman" w:hAnsi="Times New Roman" w:cs="David"/>
          <w:sz w:val="28"/>
          <w:szCs w:val="28"/>
          <w:lang w:eastAsia="he-IL"/>
        </w:rPr>
        <w:t>BI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المناقصة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8E6462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لسنة واحدة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مع حفظ الحق للوزارة فقط ب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تمديد،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لغاية سنة واحدة كل مرة.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8F2BF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8F2BF6" w:rsidRDefault="0091506F" w:rsidP="0091506F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الذي ه</w:t>
      </w:r>
      <w:proofErr w:type="gramStart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و شر</w:t>
      </w:r>
      <w:r w:rsidR="0051713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ة-  </w:t>
      </w:r>
      <w:proofErr w:type="gramEnd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هو غي</w:t>
      </w:r>
      <w:r w:rsidR="0051713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ر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معرف " بشركة مخلة بالقانون" ولم يتلقى إنذار بذلك.</w:t>
      </w:r>
      <w:r w:rsidR="0051713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بحوزة مقدم العرض كافة الرخص المطلوبة من أجل تقديم الخدمات.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8F2BF6" w:rsidRDefault="0091506F" w:rsidP="008F2BF6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3.3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8F2BF6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8F2BF6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8F2BF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أدنى عينية إضافية </w:t>
      </w:r>
      <w:r w:rsidR="0091506F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تتعلق بمقدم العرض و/أو القوى العاملة التي يوفرها مقدم العرض في </w:t>
      </w:r>
      <w:proofErr w:type="gramStart"/>
      <w:r w:rsidR="0091506F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نطاق  هذه</w:t>
      </w:r>
      <w:proofErr w:type="gramEnd"/>
      <w:r w:rsidR="0091506F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المناقصة، </w:t>
      </w: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91506F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91506F">
        <w:rPr>
          <w:rFonts w:ascii="Times New Roman" w:hAnsi="Times New Roman" w:cs="David" w:hint="cs"/>
          <w:rtl/>
          <w:lang w:eastAsia="he-IL"/>
        </w:rPr>
        <w:t xml:space="preserve">50,000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 xml:space="preserve">3.8.2017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lastRenderedPageBreak/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91506F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 xml:space="preserve">22.12.2016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91506F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>12.1.2017</w:t>
      </w:r>
      <w:r w:rsidR="0091506F" w:rsidRPr="00127FD9">
        <w:rPr>
          <w:rFonts w:ascii="Times New Roman" w:hAnsi="Times New Roman" w:cs="David" w:hint="cs"/>
          <w:rtl/>
          <w:lang w:eastAsia="he-IL"/>
        </w:rPr>
        <w:t>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91506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91506F" w:rsidRDefault="00C006E0" w:rsidP="0091506F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1506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الأحد</w:t>
      </w:r>
      <w:r w:rsidR="00E331A2" w:rsidRP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proofErr w:type="gramStart"/>
      <w:r w:rsidR="00E331A2" w:rsidRP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91506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91506F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91506F" w:rsidRPr="00013CF1">
        <w:rPr>
          <w:rFonts w:ascii="Times New Roman" w:hAnsi="Times New Roman" w:cs="David" w:hint="cs"/>
          <w:u w:val="single"/>
          <w:rtl/>
          <w:lang w:eastAsia="he-IL"/>
        </w:rPr>
        <w:t>5</w:t>
      </w:r>
      <w:proofErr w:type="gramEnd"/>
      <w:r w:rsidR="0091506F" w:rsidRPr="00013CF1">
        <w:rPr>
          <w:rFonts w:ascii="Times New Roman" w:hAnsi="Times New Roman" w:cs="David" w:hint="cs"/>
          <w:u w:val="single"/>
          <w:rtl/>
          <w:lang w:eastAsia="he-IL"/>
        </w:rPr>
        <w:t>.2.2017</w:t>
      </w:r>
      <w:r w:rsidR="0091506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E331A2" w:rsidRPr="0091506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91506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E331A2" w:rsidRPr="00F97367" w:rsidRDefault="008E6FBE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9A7BDD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E010CD4" wp14:editId="1955FB9B">
            <wp:simplePos x="0" y="0"/>
            <wp:positionH relativeFrom="column">
              <wp:posOffset>-406095</wp:posOffset>
            </wp:positionH>
            <wp:positionV relativeFrom="paragraph">
              <wp:posOffset>451262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31A2"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029" w:rsidRDefault="00D63029">
      <w:pPr>
        <w:spacing w:after="0" w:line="240" w:lineRule="auto"/>
      </w:pPr>
      <w:r>
        <w:separator/>
      </w:r>
    </w:p>
  </w:endnote>
  <w:endnote w:type="continuationSeparator" w:id="0">
    <w:p w:rsidR="00D63029" w:rsidRDefault="00D630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029" w:rsidRDefault="00D63029">
      <w:pPr>
        <w:spacing w:after="0" w:line="240" w:lineRule="auto"/>
      </w:pPr>
      <w:r>
        <w:separator/>
      </w:r>
    </w:p>
  </w:footnote>
  <w:footnote w:type="continuationSeparator" w:id="0">
    <w:p w:rsidR="00D63029" w:rsidRDefault="00D630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630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64B8D"/>
    <w:rsid w:val="000B203F"/>
    <w:rsid w:val="000B78B1"/>
    <w:rsid w:val="00233016"/>
    <w:rsid w:val="00244998"/>
    <w:rsid w:val="0026500C"/>
    <w:rsid w:val="00281A39"/>
    <w:rsid w:val="002C2DAD"/>
    <w:rsid w:val="002E27D4"/>
    <w:rsid w:val="00307C3B"/>
    <w:rsid w:val="00340B09"/>
    <w:rsid w:val="00387E2B"/>
    <w:rsid w:val="003C7A51"/>
    <w:rsid w:val="003F3206"/>
    <w:rsid w:val="00456A92"/>
    <w:rsid w:val="00517137"/>
    <w:rsid w:val="005233B9"/>
    <w:rsid w:val="00524C9A"/>
    <w:rsid w:val="00566990"/>
    <w:rsid w:val="006118F1"/>
    <w:rsid w:val="00625A6D"/>
    <w:rsid w:val="006C4B70"/>
    <w:rsid w:val="006D3201"/>
    <w:rsid w:val="007A39DF"/>
    <w:rsid w:val="007B6B25"/>
    <w:rsid w:val="00802C75"/>
    <w:rsid w:val="00827EE6"/>
    <w:rsid w:val="00892042"/>
    <w:rsid w:val="008A238B"/>
    <w:rsid w:val="008E6462"/>
    <w:rsid w:val="008E6FBE"/>
    <w:rsid w:val="008F2BF6"/>
    <w:rsid w:val="0091506F"/>
    <w:rsid w:val="00930407"/>
    <w:rsid w:val="00942331"/>
    <w:rsid w:val="009A7BDD"/>
    <w:rsid w:val="00B06184"/>
    <w:rsid w:val="00B15CFC"/>
    <w:rsid w:val="00B51644"/>
    <w:rsid w:val="00B5217E"/>
    <w:rsid w:val="00B75809"/>
    <w:rsid w:val="00B959FF"/>
    <w:rsid w:val="00C006E0"/>
    <w:rsid w:val="00C94845"/>
    <w:rsid w:val="00CD4644"/>
    <w:rsid w:val="00CD69F7"/>
    <w:rsid w:val="00D63029"/>
    <w:rsid w:val="00D724F0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  <w:rsid w:val="00FF0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512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2016-12-05T10:00:00Z</cp:lastPrinted>
  <dcterms:created xsi:type="dcterms:W3CDTF">2016-12-05T10:01:00Z</dcterms:created>
  <dcterms:modified xsi:type="dcterms:W3CDTF">2016-12-05T10:01:00Z</dcterms:modified>
</cp:coreProperties>
</file>